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A1" w:rsidRDefault="007579A1" w:rsidP="00F239B1"/>
    <w:tbl>
      <w:tblPr>
        <w:tblpPr w:leftFromText="141" w:rightFromText="141" w:vertAnchor="text" w:horzAnchor="margin" w:tblpXSpec="right" w:tblpY="-51"/>
        <w:tblOverlap w:val="never"/>
        <w:tblW w:w="58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06"/>
      </w:tblGrid>
      <w:tr w:rsidR="007579A1" w:rsidRPr="004D76C2" w:rsidTr="00801C56">
        <w:trPr>
          <w:trHeight w:val="1231"/>
        </w:trPr>
        <w:tc>
          <w:tcPr>
            <w:tcW w:w="5806" w:type="dxa"/>
          </w:tcPr>
          <w:p w:rsidR="007579A1" w:rsidRPr="0040597E" w:rsidRDefault="007579A1" w:rsidP="00801C56">
            <w:pPr>
              <w:tabs>
                <w:tab w:val="left" w:pos="0"/>
                <w:tab w:val="center" w:pos="709"/>
                <w:tab w:val="center" w:pos="269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0597E">
              <w:rPr>
                <w:rFonts w:ascii="Arial" w:hAnsi="Arial" w:cs="Arial"/>
                <w:sz w:val="22"/>
                <w:szCs w:val="22"/>
              </w:rPr>
              <w:t>Nazwa Regat:</w:t>
            </w:r>
          </w:p>
          <w:p w:rsidR="007579A1" w:rsidRPr="007579A1" w:rsidRDefault="007D5397" w:rsidP="007579A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Sopot Optimist Cup</w:t>
            </w:r>
            <w:r w:rsidR="007579A1" w:rsidRPr="007579A1">
              <w:rPr>
                <w:rFonts w:ascii="Arial" w:hAnsi="Arial" w:cs="Arial"/>
                <w:b/>
                <w:sz w:val="20"/>
              </w:rPr>
              <w:t xml:space="preserve"> 20</w:t>
            </w:r>
            <w:r>
              <w:rPr>
                <w:rFonts w:ascii="Arial" w:hAnsi="Arial" w:cs="Arial"/>
                <w:b/>
                <w:sz w:val="20"/>
              </w:rPr>
              <w:t>21</w:t>
            </w:r>
          </w:p>
          <w:p w:rsidR="007579A1" w:rsidRPr="00800F10" w:rsidRDefault="007D5397" w:rsidP="007D5397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03</w:t>
            </w:r>
            <w:r w:rsidR="007579A1" w:rsidRPr="00844290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>04</w:t>
            </w:r>
            <w:r w:rsidR="00E60CAD">
              <w:rPr>
                <w:rFonts w:ascii="Arial" w:hAnsi="Arial" w:cs="Arial"/>
                <w:b/>
                <w:sz w:val="20"/>
              </w:rPr>
              <w:t>.</w:t>
            </w:r>
            <w:r w:rsidR="007579A1" w:rsidRPr="00844290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>7</w:t>
            </w:r>
            <w:r w:rsidR="00E60CAD">
              <w:rPr>
                <w:rFonts w:ascii="Arial" w:hAnsi="Arial" w:cs="Arial"/>
                <w:b/>
                <w:sz w:val="20"/>
              </w:rPr>
              <w:t>.202</w:t>
            </w: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7579A1" w:rsidRPr="0040597E" w:rsidTr="004D76C2">
        <w:trPr>
          <w:trHeight w:val="261"/>
        </w:trPr>
        <w:tc>
          <w:tcPr>
            <w:tcW w:w="5806" w:type="dxa"/>
          </w:tcPr>
          <w:p w:rsidR="007579A1" w:rsidRPr="0040597E" w:rsidRDefault="007579A1" w:rsidP="00801C56">
            <w:pPr>
              <w:tabs>
                <w:tab w:val="left" w:pos="0"/>
                <w:tab w:val="center" w:pos="709"/>
                <w:tab w:val="center" w:pos="269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0597E">
              <w:rPr>
                <w:rFonts w:ascii="Arial" w:hAnsi="Arial" w:cs="Arial"/>
                <w:sz w:val="22"/>
                <w:szCs w:val="22"/>
              </w:rPr>
              <w:t>Miejscowość:</w:t>
            </w:r>
          </w:p>
          <w:p w:rsidR="007579A1" w:rsidRPr="0040597E" w:rsidRDefault="007579A1" w:rsidP="00801C56">
            <w:pPr>
              <w:pStyle w:val="Nagwek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Sopot</w:t>
            </w:r>
          </w:p>
        </w:tc>
      </w:tr>
    </w:tbl>
    <w:p w:rsidR="007579A1" w:rsidRDefault="007579A1" w:rsidP="00F239B1"/>
    <w:p w:rsidR="00F239B1" w:rsidRDefault="00F239B1" w:rsidP="00F239B1"/>
    <w:p w:rsidR="004D76C2" w:rsidRDefault="004D76C2" w:rsidP="00F239B1">
      <w:pPr>
        <w:pStyle w:val="Tytu"/>
        <w:spacing w:line="360" w:lineRule="auto"/>
        <w:rPr>
          <w:rFonts w:cs="Arial"/>
          <w:szCs w:val="32"/>
          <w:lang w:val="en-GB"/>
        </w:rPr>
      </w:pPr>
    </w:p>
    <w:p w:rsidR="004D76C2" w:rsidRDefault="004D76C2" w:rsidP="00F239B1">
      <w:pPr>
        <w:pStyle w:val="Tytu"/>
        <w:spacing w:line="360" w:lineRule="auto"/>
        <w:rPr>
          <w:rFonts w:cs="Arial"/>
          <w:szCs w:val="32"/>
          <w:lang w:val="en-GB"/>
        </w:rPr>
      </w:pPr>
    </w:p>
    <w:p w:rsidR="004D76C2" w:rsidRDefault="004D76C2" w:rsidP="00F239B1">
      <w:pPr>
        <w:pStyle w:val="Tytu"/>
        <w:spacing w:line="360" w:lineRule="auto"/>
        <w:rPr>
          <w:rFonts w:cs="Arial"/>
          <w:szCs w:val="32"/>
          <w:lang w:val="en-GB"/>
        </w:rPr>
      </w:pPr>
    </w:p>
    <w:p w:rsidR="004D76C2" w:rsidRDefault="004D76C2" w:rsidP="00F239B1">
      <w:pPr>
        <w:pStyle w:val="Tytu"/>
        <w:spacing w:line="360" w:lineRule="auto"/>
        <w:rPr>
          <w:rFonts w:cs="Arial"/>
          <w:szCs w:val="32"/>
          <w:lang w:val="en-GB"/>
        </w:rPr>
      </w:pPr>
    </w:p>
    <w:p w:rsidR="00F239B1" w:rsidRPr="0007205F" w:rsidRDefault="00F239B1" w:rsidP="0007205F">
      <w:pPr>
        <w:pStyle w:val="Tytu"/>
        <w:spacing w:line="360" w:lineRule="auto"/>
        <w:rPr>
          <w:rFonts w:cs="Arial"/>
          <w:szCs w:val="32"/>
          <w:lang w:val="en-GB"/>
        </w:rPr>
      </w:pPr>
      <w:r w:rsidRPr="0040597E">
        <w:rPr>
          <w:rFonts w:cs="Arial"/>
          <w:szCs w:val="32"/>
          <w:lang w:val="en-GB"/>
        </w:rPr>
        <w:t>KOMUNIKAT</w:t>
      </w: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60"/>
        <w:gridCol w:w="3060"/>
        <w:gridCol w:w="360"/>
        <w:gridCol w:w="2520"/>
      </w:tblGrid>
      <w:tr w:rsidR="00F239B1" w:rsidRPr="0040597E" w:rsidTr="00801C56">
        <w:tc>
          <w:tcPr>
            <w:tcW w:w="2700" w:type="dxa"/>
            <w:tcBorders>
              <w:bottom w:val="single" w:sz="4" w:space="0" w:color="auto"/>
            </w:tcBorders>
          </w:tcPr>
          <w:p w:rsidR="00F239B1" w:rsidRPr="0040597E" w:rsidRDefault="00F239B1" w:rsidP="00801C56">
            <w:pPr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40597E">
              <w:rPr>
                <w:rFonts w:ascii="Arial" w:hAnsi="Arial" w:cs="Arial"/>
                <w:b/>
                <w:lang w:val="en-GB"/>
              </w:rPr>
              <w:t>Numer</w:t>
            </w:r>
          </w:p>
        </w:tc>
        <w:tc>
          <w:tcPr>
            <w:tcW w:w="360" w:type="dxa"/>
          </w:tcPr>
          <w:p w:rsidR="00F239B1" w:rsidRPr="0040597E" w:rsidRDefault="00F239B1" w:rsidP="00801C56">
            <w:pPr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239B1" w:rsidRPr="0040597E" w:rsidRDefault="00F239B1" w:rsidP="00801C56">
            <w:pPr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40597E">
              <w:rPr>
                <w:rFonts w:ascii="Arial" w:hAnsi="Arial" w:cs="Arial"/>
                <w:b/>
                <w:lang w:val="en-GB"/>
              </w:rPr>
              <w:t>Data</w:t>
            </w:r>
          </w:p>
        </w:tc>
        <w:tc>
          <w:tcPr>
            <w:tcW w:w="360" w:type="dxa"/>
          </w:tcPr>
          <w:p w:rsidR="00F239B1" w:rsidRPr="0040597E" w:rsidRDefault="00F239B1" w:rsidP="00801C56">
            <w:pPr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239B1" w:rsidRPr="0040597E" w:rsidRDefault="00F239B1" w:rsidP="00801C56">
            <w:pPr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40597E">
              <w:rPr>
                <w:rFonts w:ascii="Arial" w:hAnsi="Arial" w:cs="Arial"/>
                <w:b/>
                <w:lang w:val="en-GB"/>
              </w:rPr>
              <w:t>Czas</w:t>
            </w:r>
          </w:p>
        </w:tc>
      </w:tr>
      <w:tr w:rsidR="00F239B1" w:rsidRPr="0040597E" w:rsidTr="00801C5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B1" w:rsidRPr="0040597E" w:rsidRDefault="005525D2" w:rsidP="00801C56">
            <w:pPr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9B1" w:rsidRPr="0040597E" w:rsidRDefault="00F239B1" w:rsidP="00801C56">
            <w:pPr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B1" w:rsidRPr="0040597E" w:rsidRDefault="007D5397" w:rsidP="007D5397">
            <w:pPr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03</w:t>
            </w:r>
            <w:r w:rsidR="00F239B1">
              <w:rPr>
                <w:rFonts w:ascii="Arial" w:hAnsi="Arial" w:cs="Arial"/>
                <w:lang w:val="en-GB"/>
              </w:rPr>
              <w:t>.0</w:t>
            </w:r>
            <w:r>
              <w:rPr>
                <w:rFonts w:ascii="Arial" w:hAnsi="Arial" w:cs="Arial"/>
                <w:lang w:val="en-GB"/>
              </w:rPr>
              <w:t>7</w:t>
            </w:r>
            <w:r w:rsidR="00F239B1">
              <w:rPr>
                <w:rFonts w:ascii="Arial" w:hAnsi="Arial" w:cs="Arial"/>
                <w:lang w:val="en-GB"/>
              </w:rPr>
              <w:t>.20</w:t>
            </w:r>
            <w:r w:rsidR="00E60CAD">
              <w:rPr>
                <w:rFonts w:ascii="Arial" w:hAnsi="Arial" w:cs="Arial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9B1" w:rsidRPr="0040597E" w:rsidRDefault="00F239B1" w:rsidP="00801C56">
            <w:pPr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B1" w:rsidRPr="0040597E" w:rsidRDefault="005525D2" w:rsidP="005525D2">
            <w:pPr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</w:t>
            </w:r>
            <w:r w:rsidR="004D76C2">
              <w:rPr>
                <w:rFonts w:ascii="Arial" w:hAnsi="Arial" w:cs="Arial"/>
                <w:lang w:val="en-GB"/>
              </w:rPr>
              <w:t>:</w:t>
            </w:r>
            <w:r w:rsidR="009D7192">
              <w:rPr>
                <w:rFonts w:ascii="Arial" w:hAnsi="Arial" w:cs="Arial"/>
                <w:lang w:val="en-GB"/>
              </w:rPr>
              <w:t>49</w:t>
            </w:r>
          </w:p>
        </w:tc>
      </w:tr>
      <w:tr w:rsidR="00F239B1" w:rsidRPr="0040597E" w:rsidTr="00801C56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9B1" w:rsidRPr="0040597E" w:rsidRDefault="00F239B1" w:rsidP="00801C56">
            <w:pPr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40597E">
              <w:rPr>
                <w:rFonts w:ascii="Arial" w:hAnsi="Arial" w:cs="Arial"/>
                <w:b/>
                <w:lang w:val="en-GB"/>
              </w:rPr>
              <w:t>Od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F239B1" w:rsidRPr="0040597E" w:rsidRDefault="00F239B1" w:rsidP="00801C56">
            <w:pPr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9B1" w:rsidRPr="0040597E" w:rsidRDefault="00F239B1" w:rsidP="00801C56">
            <w:pPr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F239B1" w:rsidRPr="0040597E" w:rsidRDefault="00F239B1" w:rsidP="00801C56">
            <w:pPr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F239B1" w:rsidRPr="0040597E" w:rsidRDefault="00F239B1" w:rsidP="00801C56">
            <w:pPr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239B1" w:rsidRPr="0040597E" w:rsidTr="00801C56">
        <w:trPr>
          <w:cantSplit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B1" w:rsidRPr="0040597E" w:rsidRDefault="00F239B1" w:rsidP="00801C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Komisja regatowa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F239B1" w:rsidRPr="0040597E" w:rsidRDefault="00F239B1" w:rsidP="00801C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F239B1" w:rsidRPr="0040597E" w:rsidRDefault="00F239B1" w:rsidP="00801C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239B1" w:rsidRDefault="00F239B1" w:rsidP="00F239B1">
      <w:pPr>
        <w:spacing w:line="360" w:lineRule="auto"/>
        <w:rPr>
          <w:rFonts w:ascii="Arial" w:hAnsi="Arial" w:cs="Arial"/>
        </w:rPr>
      </w:pPr>
    </w:p>
    <w:p w:rsidR="008F5495" w:rsidRDefault="008F5495" w:rsidP="00F239B1">
      <w:pPr>
        <w:spacing w:line="360" w:lineRule="auto"/>
        <w:rPr>
          <w:rFonts w:ascii="Arial" w:hAnsi="Arial" w:cs="Arial"/>
        </w:rPr>
      </w:pPr>
    </w:p>
    <w:p w:rsidR="009D7192" w:rsidRPr="009D7192" w:rsidRDefault="005525D2" w:rsidP="009D7192">
      <w:pPr>
        <w:spacing w:line="360" w:lineRule="auto"/>
        <w:rPr>
          <w:rFonts w:ascii="Arial" w:hAnsi="Arial" w:cs="Arial"/>
        </w:rPr>
      </w:pPr>
      <w:r w:rsidRPr="009D7192">
        <w:rPr>
          <w:rFonts w:ascii="Arial" w:hAnsi="Arial" w:cs="Arial"/>
        </w:rPr>
        <w:t>Ze względu na warunki pogodowe powodujące niemożność sprawiedliwego przebiegu współzawodnictwa (</w:t>
      </w:r>
      <w:r w:rsidR="009D7192" w:rsidRPr="009D7192">
        <w:rPr>
          <w:rFonts w:ascii="Arial" w:hAnsi="Arial" w:cs="Arial"/>
        </w:rPr>
        <w:t>niewystarczająca prędkość wiatru</w:t>
      </w:r>
      <w:r w:rsidRPr="009D7192">
        <w:rPr>
          <w:rFonts w:ascii="Arial" w:hAnsi="Arial" w:cs="Arial"/>
        </w:rPr>
        <w:t xml:space="preserve">) przerywa się po ukończeniu wyścig </w:t>
      </w:r>
      <w:r w:rsidR="009D7192" w:rsidRPr="009D7192">
        <w:rPr>
          <w:rFonts w:ascii="Arial" w:hAnsi="Arial" w:cs="Arial"/>
        </w:rPr>
        <w:t>pierwszy</w:t>
      </w:r>
      <w:r w:rsidRPr="009D7192">
        <w:rPr>
          <w:rFonts w:ascii="Arial" w:hAnsi="Arial" w:cs="Arial"/>
        </w:rPr>
        <w:t xml:space="preserve"> (zgodnie z PRŻ 32.1).</w:t>
      </w:r>
      <w:r w:rsidR="009D7192" w:rsidRPr="009D7192">
        <w:rPr>
          <w:rFonts w:ascii="Arial" w:hAnsi="Arial" w:cs="Arial"/>
        </w:rPr>
        <w:t xml:space="preserve"> </w:t>
      </w:r>
    </w:p>
    <w:p w:rsidR="005525D2" w:rsidRPr="009D7192" w:rsidRDefault="009D7192" w:rsidP="009D7192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9D7192">
        <w:rPr>
          <w:rFonts w:ascii="Arial" w:hAnsi="Arial" w:cs="Arial"/>
        </w:rPr>
        <w:t>W praktyce oznacza to, że wyścig zostaje unieważniony</w:t>
      </w:r>
    </w:p>
    <w:p w:rsidR="009972EF" w:rsidRDefault="009972EF" w:rsidP="009D719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25D2" w:rsidRDefault="005525D2" w:rsidP="004D76C2">
      <w:pPr>
        <w:spacing w:line="360" w:lineRule="auto"/>
        <w:ind w:left="5954"/>
        <w:jc w:val="both"/>
        <w:rPr>
          <w:rFonts w:ascii="Arial" w:hAnsi="Arial" w:cs="Arial"/>
          <w:sz w:val="22"/>
          <w:szCs w:val="22"/>
        </w:rPr>
      </w:pPr>
    </w:p>
    <w:p w:rsidR="005525D2" w:rsidRDefault="005525D2" w:rsidP="004D76C2">
      <w:pPr>
        <w:spacing w:line="360" w:lineRule="auto"/>
        <w:ind w:left="5954"/>
        <w:jc w:val="both"/>
        <w:rPr>
          <w:rFonts w:ascii="Arial" w:hAnsi="Arial" w:cs="Arial"/>
          <w:sz w:val="22"/>
          <w:szCs w:val="22"/>
        </w:rPr>
      </w:pPr>
    </w:p>
    <w:p w:rsidR="004D76C2" w:rsidRDefault="004D76C2" w:rsidP="004D76C2">
      <w:pPr>
        <w:spacing w:line="360" w:lineRule="auto"/>
        <w:ind w:lef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Sędzia główny</w:t>
      </w:r>
    </w:p>
    <w:p w:rsidR="004D76C2" w:rsidRPr="009972EF" w:rsidRDefault="004D76C2" w:rsidP="009972EF">
      <w:pPr>
        <w:spacing w:line="360" w:lineRule="auto"/>
        <w:ind w:lef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Bartosz Gruszka</w:t>
      </w:r>
    </w:p>
    <w:sectPr w:rsidR="004D76C2" w:rsidRPr="009972EF" w:rsidSect="00F239B1">
      <w:headerReference w:type="default" r:id="rId7"/>
      <w:footerReference w:type="default" r:id="rId8"/>
      <w:pgSz w:w="11900" w:h="16840"/>
      <w:pgMar w:top="794" w:right="1410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E6" w:rsidRDefault="00B93BE6" w:rsidP="00B850E9">
      <w:r>
        <w:separator/>
      </w:r>
    </w:p>
  </w:endnote>
  <w:endnote w:type="continuationSeparator" w:id="0">
    <w:p w:rsidR="00B93BE6" w:rsidRDefault="00B93BE6" w:rsidP="00B8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49" w:rsidRPr="00B850E9" w:rsidRDefault="001E4949" w:rsidP="00536EEF">
    <w:pPr>
      <w:pStyle w:val="Stopka"/>
      <w:jc w:val="center"/>
      <w:rPr>
        <w:i/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E6" w:rsidRDefault="00B93BE6" w:rsidP="00B850E9">
      <w:r>
        <w:separator/>
      </w:r>
    </w:p>
  </w:footnote>
  <w:footnote w:type="continuationSeparator" w:id="0">
    <w:p w:rsidR="00B93BE6" w:rsidRDefault="00B93BE6" w:rsidP="00B85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041" w:rsidRDefault="00912041" w:rsidP="00912041">
    <w:pPr>
      <w:pStyle w:val="Nagwek"/>
      <w:jc w:val="right"/>
    </w:pPr>
    <w:r w:rsidRPr="00912041">
      <w:drawing>
        <wp:anchor distT="0" distB="0" distL="114300" distR="114300" simplePos="0" relativeHeight="251659264" behindDoc="0" locked="0" layoutInCell="1" allowOverlap="1" wp14:anchorId="0D618070" wp14:editId="7088EF0C">
          <wp:simplePos x="0" y="0"/>
          <wp:positionH relativeFrom="column">
            <wp:posOffset>4928235</wp:posOffset>
          </wp:positionH>
          <wp:positionV relativeFrom="paragraph">
            <wp:posOffset>-28575</wp:posOffset>
          </wp:positionV>
          <wp:extent cx="1433195" cy="1038225"/>
          <wp:effectExtent l="0" t="0" r="0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2041">
      <w:drawing>
        <wp:anchor distT="0" distB="0" distL="114300" distR="114300" simplePos="0" relativeHeight="251658240" behindDoc="0" locked="0" layoutInCell="1" allowOverlap="1" wp14:anchorId="04FCF256" wp14:editId="76E982F6">
          <wp:simplePos x="0" y="0"/>
          <wp:positionH relativeFrom="column">
            <wp:posOffset>-91440</wp:posOffset>
          </wp:positionH>
          <wp:positionV relativeFrom="paragraph">
            <wp:posOffset>-59690</wp:posOffset>
          </wp:positionV>
          <wp:extent cx="1809750" cy="108839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2041" w:rsidRDefault="00912041" w:rsidP="00912041">
    <w:pPr>
      <w:pStyle w:val="Nagwek"/>
      <w:jc w:val="right"/>
    </w:pPr>
  </w:p>
  <w:p w:rsidR="00912041" w:rsidRDefault="00912041" w:rsidP="00912041">
    <w:pPr>
      <w:pStyle w:val="Nagwek"/>
      <w:jc w:val="right"/>
    </w:pPr>
  </w:p>
  <w:p w:rsidR="00912041" w:rsidRDefault="00912041" w:rsidP="00912041">
    <w:pPr>
      <w:pStyle w:val="Nagwek"/>
      <w:jc w:val="right"/>
    </w:pPr>
  </w:p>
  <w:p w:rsidR="00912041" w:rsidRDefault="00912041" w:rsidP="00912041">
    <w:pPr>
      <w:pStyle w:val="Nagwek"/>
      <w:jc w:val="right"/>
    </w:pPr>
  </w:p>
  <w:p w:rsidR="00577122" w:rsidRDefault="00577122" w:rsidP="0091204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473"/>
    <w:multiLevelType w:val="multilevel"/>
    <w:tmpl w:val="512C5A4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9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9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5E7447"/>
    <w:multiLevelType w:val="hybridMultilevel"/>
    <w:tmpl w:val="BF90914C"/>
    <w:lvl w:ilvl="0" w:tplc="0DF60D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B4016"/>
    <w:multiLevelType w:val="multilevel"/>
    <w:tmpl w:val="60A875BA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9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9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7B351B"/>
    <w:multiLevelType w:val="hybridMultilevel"/>
    <w:tmpl w:val="1F4ADCAA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7FF2878"/>
    <w:multiLevelType w:val="hybridMultilevel"/>
    <w:tmpl w:val="731C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13ABD"/>
    <w:multiLevelType w:val="hybridMultilevel"/>
    <w:tmpl w:val="534CDD46"/>
    <w:lvl w:ilvl="0" w:tplc="DAD601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44A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816EF1"/>
    <w:multiLevelType w:val="multilevel"/>
    <w:tmpl w:val="512C5A4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9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9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E118CB"/>
    <w:multiLevelType w:val="hybridMultilevel"/>
    <w:tmpl w:val="B674FBE6"/>
    <w:lvl w:ilvl="0" w:tplc="0DF60D76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662016"/>
    <w:multiLevelType w:val="multilevel"/>
    <w:tmpl w:val="3CC82BF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9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9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26D13D3"/>
    <w:multiLevelType w:val="hybridMultilevel"/>
    <w:tmpl w:val="92C64F6C"/>
    <w:lvl w:ilvl="0" w:tplc="DAD601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77C51"/>
    <w:multiLevelType w:val="hybridMultilevel"/>
    <w:tmpl w:val="B7467B0C"/>
    <w:lvl w:ilvl="0" w:tplc="D84C8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46F28"/>
    <w:multiLevelType w:val="multilevel"/>
    <w:tmpl w:val="3CC82BF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9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9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8EC4B1D"/>
    <w:multiLevelType w:val="hybridMultilevel"/>
    <w:tmpl w:val="A0FE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40"/>
    <w:rsid w:val="00001B49"/>
    <w:rsid w:val="000521B2"/>
    <w:rsid w:val="00066353"/>
    <w:rsid w:val="0007205F"/>
    <w:rsid w:val="00072628"/>
    <w:rsid w:val="00076F4E"/>
    <w:rsid w:val="00086D9A"/>
    <w:rsid w:val="000D3393"/>
    <w:rsid w:val="000D49D0"/>
    <w:rsid w:val="0010208A"/>
    <w:rsid w:val="0010703F"/>
    <w:rsid w:val="00111421"/>
    <w:rsid w:val="00121D60"/>
    <w:rsid w:val="00131A14"/>
    <w:rsid w:val="001541BF"/>
    <w:rsid w:val="00171A5F"/>
    <w:rsid w:val="001862C6"/>
    <w:rsid w:val="00190CC8"/>
    <w:rsid w:val="001B5827"/>
    <w:rsid w:val="001E1491"/>
    <w:rsid w:val="001E4949"/>
    <w:rsid w:val="001E5456"/>
    <w:rsid w:val="00204B06"/>
    <w:rsid w:val="00210DD7"/>
    <w:rsid w:val="0021731D"/>
    <w:rsid w:val="0024041B"/>
    <w:rsid w:val="00254B5C"/>
    <w:rsid w:val="00262423"/>
    <w:rsid w:val="0027399B"/>
    <w:rsid w:val="002B5CC9"/>
    <w:rsid w:val="003101EA"/>
    <w:rsid w:val="00375228"/>
    <w:rsid w:val="003C296C"/>
    <w:rsid w:val="003D37F6"/>
    <w:rsid w:val="003F4B0F"/>
    <w:rsid w:val="004103D4"/>
    <w:rsid w:val="00411618"/>
    <w:rsid w:val="004453AA"/>
    <w:rsid w:val="00457FB0"/>
    <w:rsid w:val="00460916"/>
    <w:rsid w:val="004D5BEC"/>
    <w:rsid w:val="004D76C2"/>
    <w:rsid w:val="00500FE9"/>
    <w:rsid w:val="00536EEF"/>
    <w:rsid w:val="00541A95"/>
    <w:rsid w:val="005525D2"/>
    <w:rsid w:val="005721F2"/>
    <w:rsid w:val="00577122"/>
    <w:rsid w:val="0059215F"/>
    <w:rsid w:val="005A10C9"/>
    <w:rsid w:val="005A2A66"/>
    <w:rsid w:val="005A661B"/>
    <w:rsid w:val="005B3F5D"/>
    <w:rsid w:val="005C0B67"/>
    <w:rsid w:val="006117D5"/>
    <w:rsid w:val="0063069D"/>
    <w:rsid w:val="00671B16"/>
    <w:rsid w:val="0069398F"/>
    <w:rsid w:val="006E314B"/>
    <w:rsid w:val="006F199F"/>
    <w:rsid w:val="006F7BAC"/>
    <w:rsid w:val="00723150"/>
    <w:rsid w:val="00724A20"/>
    <w:rsid w:val="007579A1"/>
    <w:rsid w:val="007A1D05"/>
    <w:rsid w:val="007A5CD8"/>
    <w:rsid w:val="007D5397"/>
    <w:rsid w:val="008009CB"/>
    <w:rsid w:val="00814D4D"/>
    <w:rsid w:val="00863DD2"/>
    <w:rsid w:val="008836E9"/>
    <w:rsid w:val="008D173A"/>
    <w:rsid w:val="008F5350"/>
    <w:rsid w:val="008F5495"/>
    <w:rsid w:val="009025F4"/>
    <w:rsid w:val="00903D9B"/>
    <w:rsid w:val="00912041"/>
    <w:rsid w:val="00922141"/>
    <w:rsid w:val="00931B7A"/>
    <w:rsid w:val="009834F4"/>
    <w:rsid w:val="009972EF"/>
    <w:rsid w:val="009D7192"/>
    <w:rsid w:val="009E5964"/>
    <w:rsid w:val="009E678A"/>
    <w:rsid w:val="00A246E5"/>
    <w:rsid w:val="00A617BB"/>
    <w:rsid w:val="00A851A3"/>
    <w:rsid w:val="00A91515"/>
    <w:rsid w:val="00AC374D"/>
    <w:rsid w:val="00AE0786"/>
    <w:rsid w:val="00B73759"/>
    <w:rsid w:val="00B824EF"/>
    <w:rsid w:val="00B850E9"/>
    <w:rsid w:val="00B93BE6"/>
    <w:rsid w:val="00BA7ABD"/>
    <w:rsid w:val="00BB2F71"/>
    <w:rsid w:val="00BF3C11"/>
    <w:rsid w:val="00C00C15"/>
    <w:rsid w:val="00C1125A"/>
    <w:rsid w:val="00C32125"/>
    <w:rsid w:val="00C845D5"/>
    <w:rsid w:val="00CE0672"/>
    <w:rsid w:val="00D14217"/>
    <w:rsid w:val="00D2621A"/>
    <w:rsid w:val="00D40429"/>
    <w:rsid w:val="00D46B4D"/>
    <w:rsid w:val="00D72025"/>
    <w:rsid w:val="00D80884"/>
    <w:rsid w:val="00D91E53"/>
    <w:rsid w:val="00DD184B"/>
    <w:rsid w:val="00DD7120"/>
    <w:rsid w:val="00DD742E"/>
    <w:rsid w:val="00DD7901"/>
    <w:rsid w:val="00E326A8"/>
    <w:rsid w:val="00E32C36"/>
    <w:rsid w:val="00E60CAD"/>
    <w:rsid w:val="00EA0656"/>
    <w:rsid w:val="00EA2717"/>
    <w:rsid w:val="00EA2EEC"/>
    <w:rsid w:val="00EA53C9"/>
    <w:rsid w:val="00EA7DFC"/>
    <w:rsid w:val="00ED5F6F"/>
    <w:rsid w:val="00EE2D98"/>
    <w:rsid w:val="00EE3A55"/>
    <w:rsid w:val="00EF3A7F"/>
    <w:rsid w:val="00F239B1"/>
    <w:rsid w:val="00F36981"/>
    <w:rsid w:val="00F62E40"/>
    <w:rsid w:val="00F7246C"/>
    <w:rsid w:val="00FB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7249AA"/>
  <w14:defaultImageDpi w14:val="300"/>
  <w15:docId w15:val="{02BF2EA4-E868-44E8-917C-F9019904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2E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F62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E40"/>
  </w:style>
  <w:style w:type="paragraph" w:styleId="Tekstdymka">
    <w:name w:val="Balloon Text"/>
    <w:basedOn w:val="Normalny"/>
    <w:link w:val="TekstdymkaZnak"/>
    <w:uiPriority w:val="99"/>
    <w:semiHidden/>
    <w:unhideWhenUsed/>
    <w:rsid w:val="00F62E40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E40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F62E4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850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0E9"/>
  </w:style>
  <w:style w:type="character" w:styleId="Odwoaniedokomentarza">
    <w:name w:val="annotation reference"/>
    <w:basedOn w:val="Domylnaczcionkaakapitu"/>
    <w:uiPriority w:val="99"/>
    <w:semiHidden/>
    <w:unhideWhenUsed/>
    <w:rsid w:val="0072315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1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15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15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15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661B"/>
    <w:rPr>
      <w:noProof/>
      <w:lang w:val="pl-PL"/>
    </w:rPr>
  </w:style>
  <w:style w:type="paragraph" w:styleId="Tytu">
    <w:name w:val="Title"/>
    <w:basedOn w:val="Normalny"/>
    <w:link w:val="TytuZnak"/>
    <w:qFormat/>
    <w:rsid w:val="005A661B"/>
    <w:pPr>
      <w:jc w:val="center"/>
    </w:pPr>
    <w:rPr>
      <w:rFonts w:ascii="Arial" w:eastAsia="Times New Roman" w:hAnsi="Arial" w:cs="Times New Roman"/>
      <w:b/>
      <w:bCs/>
      <w:noProof w:val="0"/>
      <w:sz w:val="32"/>
      <w:lang w:val="en-US" w:eastAsia="pt-PT"/>
    </w:rPr>
  </w:style>
  <w:style w:type="character" w:customStyle="1" w:styleId="TytuZnak">
    <w:name w:val="Tytuł Znak"/>
    <w:basedOn w:val="Domylnaczcionkaakapitu"/>
    <w:link w:val="Tytu"/>
    <w:rsid w:val="005A661B"/>
    <w:rPr>
      <w:rFonts w:ascii="Arial" w:eastAsia="Times New Roman" w:hAnsi="Arial" w:cs="Times New Roman"/>
      <w:b/>
      <w:bCs/>
      <w:sz w:val="32"/>
      <w:lang w:val="en-US" w:eastAsia="pt-PT"/>
    </w:rPr>
  </w:style>
  <w:style w:type="table" w:styleId="redniasiatka1akcent1">
    <w:name w:val="Medium Grid 1 Accent 1"/>
    <w:basedOn w:val="Standardowy"/>
    <w:uiPriority w:val="67"/>
    <w:rsid w:val="00A617BB"/>
    <w:rPr>
      <w:rFonts w:ascii="Times New Roman" w:eastAsia="Times New Roman" w:hAnsi="Times New Roman" w:cs="Times New Roman"/>
      <w:sz w:val="20"/>
      <w:szCs w:val="20"/>
      <w:lang w:val="pl-P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START-UP</Company>
  <LinksUpToDate>false</LinksUpToDate>
  <CharactersWithSpaces>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Wilkowski</dc:creator>
  <cp:keywords/>
  <dc:description/>
  <cp:lastModifiedBy>Bartosz Gruszka</cp:lastModifiedBy>
  <cp:revision>39</cp:revision>
  <cp:lastPrinted>2018-05-05T07:28:00Z</cp:lastPrinted>
  <dcterms:created xsi:type="dcterms:W3CDTF">2017-05-13T04:05:00Z</dcterms:created>
  <dcterms:modified xsi:type="dcterms:W3CDTF">2021-07-03T14:50:00Z</dcterms:modified>
  <cp:category/>
</cp:coreProperties>
</file>